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067D" w:rsidRPr="00827793" w:rsidRDefault="0082779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522595" cy="822960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22595" cy="822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3961130" cy="5943600"/>
            <wp:effectExtent l="0" t="635" r="635" b="63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61130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3951605" cy="5943600"/>
            <wp:effectExtent l="0" t="5397" r="5397" b="5398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3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3951605" cy="5943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1D067D" w:rsidRPr="0082779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7793"/>
    <w:rsid w:val="001D067D"/>
    <w:rsid w:val="008277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22D6D9-F984-4A81-852C-1E1374C9AC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5" Type="http://schemas.openxmlformats.org/officeDocument/2006/relationships/image" Target="media/image2.jpg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Hai Quan Viet Nam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2025-06-03T08:57:00Z</dcterms:created>
  <dcterms:modified xsi:type="dcterms:W3CDTF">2025-06-03T08:57:00Z</dcterms:modified>
</cp:coreProperties>
</file>