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B5" w:rsidRPr="002C5EB5" w:rsidRDefault="00222948" w:rsidP="002C5EB5">
      <w:pPr>
        <w:spacing w:after="0"/>
        <w:jc w:val="center"/>
        <w:rPr>
          <w:b/>
        </w:rPr>
      </w:pPr>
      <w:bookmarkStart w:id="0" w:name="_GoBack"/>
      <w:bookmarkEnd w:id="0"/>
      <w:r w:rsidRPr="002C5EB5">
        <w:rPr>
          <w:b/>
        </w:rPr>
        <w:t>DANH SÁCH HÀNG HOÁ THẨM ĐỊNH GIÁ</w:t>
      </w:r>
    </w:p>
    <w:p w:rsidR="00222948" w:rsidRDefault="00222948" w:rsidP="002C5EB5">
      <w:pPr>
        <w:jc w:val="center"/>
      </w:pPr>
      <w:r>
        <w:t>(</w:t>
      </w:r>
      <w:r w:rsidR="002C5EB5">
        <w:t xml:space="preserve">Kèm theo công văn số:            /HQNB-TH ngày    </w:t>
      </w:r>
      <w:r w:rsidR="003A542F">
        <w:t xml:space="preserve"> </w:t>
      </w:r>
      <w:r w:rsidR="002C5EB5">
        <w:t>tháng 6 năm 2023)</w:t>
      </w:r>
    </w:p>
    <w:tbl>
      <w:tblPr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476"/>
        <w:gridCol w:w="2496"/>
        <w:gridCol w:w="851"/>
        <w:gridCol w:w="992"/>
        <w:gridCol w:w="1134"/>
        <w:gridCol w:w="2835"/>
        <w:gridCol w:w="709"/>
      </w:tblGrid>
      <w:tr w:rsidR="003A542F" w:rsidRPr="00157053" w:rsidTr="0007270D">
        <w:trPr>
          <w:trHeight w:val="978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Default="003A542F" w:rsidP="00680BB5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</w:rPr>
            </w:pPr>
            <w:r w:rsidRPr="00157053">
              <w:rPr>
                <w:b/>
                <w:bCs/>
                <w:color w:val="000000"/>
                <w:szCs w:val="26"/>
              </w:rPr>
              <w:t>T</w:t>
            </w:r>
          </w:p>
          <w:p w:rsidR="003A542F" w:rsidRPr="00157053" w:rsidRDefault="003A542F" w:rsidP="00680BB5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</w:rPr>
            </w:pPr>
            <w:r w:rsidRPr="00157053">
              <w:rPr>
                <w:b/>
                <w:bCs/>
                <w:color w:val="000000"/>
                <w:szCs w:val="26"/>
              </w:rPr>
              <w:t>T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</w:rPr>
            </w:pPr>
            <w:r w:rsidRPr="00157053">
              <w:rPr>
                <w:b/>
                <w:bCs/>
                <w:color w:val="000000"/>
                <w:szCs w:val="26"/>
              </w:rPr>
              <w:t>Tên tang vật,</w:t>
            </w:r>
          </w:p>
          <w:p w:rsidR="003A542F" w:rsidRPr="00157053" w:rsidRDefault="003A542F" w:rsidP="00680BB5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</w:rPr>
            </w:pPr>
            <w:r w:rsidRPr="00157053">
              <w:rPr>
                <w:b/>
                <w:bCs/>
                <w:color w:val="000000"/>
                <w:szCs w:val="26"/>
              </w:rPr>
              <w:t>phương tiện</w:t>
            </w:r>
          </w:p>
          <w:p w:rsidR="003A542F" w:rsidRPr="00157053" w:rsidRDefault="003A542F" w:rsidP="00680BB5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</w:rPr>
            </w:pPr>
            <w:r w:rsidRPr="00157053">
              <w:rPr>
                <w:b/>
                <w:bCs/>
                <w:color w:val="000000"/>
                <w:szCs w:val="26"/>
              </w:rPr>
              <w:t>vi phạm hành chính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</w:rPr>
            </w:pPr>
            <w:r w:rsidRPr="00157053">
              <w:rPr>
                <w:b/>
                <w:bCs/>
                <w:color w:val="000000"/>
                <w:szCs w:val="26"/>
              </w:rPr>
              <w:t>Đơn vị tính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</w:rPr>
            </w:pPr>
            <w:r w:rsidRPr="00157053">
              <w:rPr>
                <w:b/>
                <w:bCs/>
                <w:color w:val="000000"/>
                <w:szCs w:val="26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</w:rPr>
            </w:pPr>
            <w:r w:rsidRPr="00157053">
              <w:rPr>
                <w:b/>
                <w:bCs/>
                <w:color w:val="000000"/>
                <w:szCs w:val="26"/>
              </w:rPr>
              <w:t>Chủng</w:t>
            </w:r>
          </w:p>
          <w:p w:rsidR="003A542F" w:rsidRPr="00157053" w:rsidRDefault="003A542F" w:rsidP="00680BB5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</w:rPr>
            </w:pPr>
            <w:r w:rsidRPr="00157053">
              <w:rPr>
                <w:b/>
                <w:bCs/>
                <w:color w:val="000000"/>
                <w:szCs w:val="26"/>
              </w:rPr>
              <w:t>loại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</w:rPr>
            </w:pPr>
            <w:r w:rsidRPr="00157053">
              <w:rPr>
                <w:b/>
                <w:bCs/>
                <w:color w:val="000000"/>
                <w:szCs w:val="26"/>
              </w:rPr>
              <w:t>Tình trạng, đặc điểm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40" w:lineRule="auto"/>
              <w:jc w:val="center"/>
              <w:rPr>
                <w:b/>
                <w:bCs/>
                <w:color w:val="000000"/>
                <w:szCs w:val="26"/>
              </w:rPr>
            </w:pPr>
            <w:r w:rsidRPr="00157053">
              <w:rPr>
                <w:b/>
                <w:bCs/>
                <w:color w:val="000000"/>
                <w:szCs w:val="26"/>
              </w:rPr>
              <w:t>Ghi chú</w:t>
            </w: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23010-1 số +1.00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đen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23015-1 số +1.50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đen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23020-1 số +2.00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đen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23025-1 số +2.50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đen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23030-1 số +3.00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đen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23010-3 số +1.00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đỏ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23015-3 số +1.50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đỏ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23020-3 số +2.00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đỏ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23025-3 số +2.50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đỏ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23030-3 số +3.00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đỏ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25010-1 số +1.0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đen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lastRenderedPageBreak/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25015-1 số +1.5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đen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25020-1 số +2.0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đen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25025-1 số +2.5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đen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25030-1 số +3.0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đen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25010-6 số +1.00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mã não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25015-6 số +1.50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mã não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25020-6 số +2.00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mã não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25025-6 số +2.5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mã não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Kính đọc nhãn Vision Spring Ringo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Cái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25030-6 số +3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Màu mã não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Hàng mới 100%</w:t>
            </w:r>
          </w:p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157053">
              <w:rPr>
                <w:color w:val="000000"/>
                <w:szCs w:val="26"/>
              </w:rPr>
              <w:t>Xuất xứ Trung Quốc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  <w:tr w:rsidR="003A542F" w:rsidRPr="00157053" w:rsidTr="0007270D">
        <w:trPr>
          <w:trHeight w:val="356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line="288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21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807F9D" w:rsidRDefault="003A542F" w:rsidP="00680BB5">
            <w:pPr>
              <w:spacing w:after="0" w:line="288" w:lineRule="auto"/>
              <w:jc w:val="center"/>
              <w:rPr>
                <w:rFonts w:cs="Times New Roman"/>
                <w:color w:val="000000"/>
                <w:szCs w:val="26"/>
              </w:rPr>
            </w:pPr>
            <w:r w:rsidRPr="00807F9D">
              <w:rPr>
                <w:rFonts w:cs="Times New Roman"/>
                <w:color w:val="000000"/>
                <w:szCs w:val="28"/>
              </w:rPr>
              <w:t xml:space="preserve">Máy ảnh film Minolta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Chiếc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 w:rsidRPr="00807F9D">
              <w:rPr>
                <w:rFonts w:cs="Times New Roman"/>
                <w:color w:val="000000"/>
                <w:szCs w:val="28"/>
              </w:rPr>
              <w:t>SR 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2F" w:rsidRPr="00157053" w:rsidRDefault="003A542F" w:rsidP="00680BB5">
            <w:pPr>
              <w:spacing w:after="0" w:line="288" w:lineRule="auto"/>
              <w:jc w:val="center"/>
              <w:rPr>
                <w:color w:val="000000"/>
                <w:szCs w:val="26"/>
              </w:rPr>
            </w:pPr>
            <w:r>
              <w:rPr>
                <w:rFonts w:cs="Times New Roman"/>
                <w:color w:val="000000"/>
                <w:szCs w:val="28"/>
              </w:rPr>
              <w:t>B</w:t>
            </w:r>
            <w:r w:rsidRPr="00807F9D">
              <w:rPr>
                <w:rFonts w:cs="Times New Roman"/>
                <w:color w:val="000000"/>
                <w:szCs w:val="28"/>
              </w:rPr>
              <w:t>ao gồm len Minolta MC 50mm</w:t>
            </w:r>
            <w:r w:rsidR="003767F1">
              <w:rPr>
                <w:rFonts w:cs="Times New Roman"/>
                <w:color w:val="000000"/>
                <w:szCs w:val="28"/>
              </w:rPr>
              <w:t>;</w:t>
            </w:r>
            <w:r w:rsidRPr="00807F9D">
              <w:rPr>
                <w:rFonts w:cs="Times New Roman"/>
                <w:color w:val="000000"/>
                <w:szCs w:val="28"/>
              </w:rPr>
              <w:t xml:space="preserve"> </w:t>
            </w:r>
            <w:r w:rsidR="003767F1">
              <w:rPr>
                <w:rFonts w:cs="Times New Roman"/>
                <w:color w:val="000000"/>
                <w:szCs w:val="28"/>
              </w:rPr>
              <w:t>M</w:t>
            </w:r>
            <w:r w:rsidRPr="00807F9D">
              <w:rPr>
                <w:rFonts w:cs="Times New Roman"/>
                <w:color w:val="000000"/>
                <w:szCs w:val="28"/>
              </w:rPr>
              <w:t>àu đen+bạc</w:t>
            </w:r>
            <w:r w:rsidR="00C716DE">
              <w:rPr>
                <w:rFonts w:cs="Times New Roman"/>
                <w:color w:val="000000"/>
                <w:szCs w:val="28"/>
              </w:rPr>
              <w:t>;</w:t>
            </w:r>
            <w:r w:rsidRPr="00807F9D">
              <w:rPr>
                <w:rFonts w:cs="Times New Roman"/>
                <w:color w:val="000000"/>
                <w:szCs w:val="28"/>
              </w:rPr>
              <w:t xml:space="preserve"> </w:t>
            </w:r>
            <w:r w:rsidR="00C716DE">
              <w:rPr>
                <w:rFonts w:cs="Times New Roman"/>
                <w:color w:val="000000"/>
                <w:szCs w:val="28"/>
              </w:rPr>
              <w:t>Đ</w:t>
            </w:r>
            <w:r w:rsidRPr="00807F9D">
              <w:rPr>
                <w:rFonts w:cs="Times New Roman"/>
                <w:color w:val="000000"/>
                <w:szCs w:val="28"/>
              </w:rPr>
              <w:t>ã qua sử dụng</w:t>
            </w:r>
            <w:r w:rsidR="00C716DE">
              <w:rPr>
                <w:rFonts w:cs="Times New Roman"/>
                <w:color w:val="000000"/>
                <w:szCs w:val="28"/>
              </w:rPr>
              <w:t>;</w:t>
            </w:r>
            <w:r w:rsidR="005C4FF2">
              <w:rPr>
                <w:rFonts w:cs="Times New Roman"/>
                <w:color w:val="000000"/>
                <w:szCs w:val="28"/>
              </w:rPr>
              <w:t xml:space="preserve"> </w:t>
            </w:r>
            <w:r w:rsidR="00C716DE">
              <w:rPr>
                <w:rFonts w:cs="Times New Roman"/>
                <w:color w:val="000000"/>
                <w:szCs w:val="28"/>
              </w:rPr>
              <w:t>X</w:t>
            </w:r>
            <w:r w:rsidRPr="00807F9D">
              <w:rPr>
                <w:rFonts w:cs="Times New Roman"/>
                <w:color w:val="000000"/>
                <w:szCs w:val="28"/>
              </w:rPr>
              <w:t>uất xứ Nhật Bản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42F" w:rsidRPr="00157053" w:rsidRDefault="003A542F" w:rsidP="00680BB5">
            <w:pPr>
              <w:spacing w:line="288" w:lineRule="auto"/>
              <w:rPr>
                <w:color w:val="000000"/>
                <w:szCs w:val="26"/>
              </w:rPr>
            </w:pPr>
          </w:p>
        </w:tc>
      </w:tr>
    </w:tbl>
    <w:p w:rsidR="004B0567" w:rsidRDefault="004B0567" w:rsidP="002C5EB5">
      <w:pPr>
        <w:jc w:val="center"/>
      </w:pPr>
    </w:p>
    <w:sectPr w:rsidR="004B0567" w:rsidSect="008A6E04">
      <w:pgSz w:w="11907" w:h="16840" w:code="9"/>
      <w:pgMar w:top="1134" w:right="1134" w:bottom="1134" w:left="1701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8"/>
    <w:rsid w:val="0007270D"/>
    <w:rsid w:val="000907B5"/>
    <w:rsid w:val="000F347C"/>
    <w:rsid w:val="00136D1C"/>
    <w:rsid w:val="00143A2F"/>
    <w:rsid w:val="001E3BDD"/>
    <w:rsid w:val="00211879"/>
    <w:rsid w:val="00222948"/>
    <w:rsid w:val="002C5EB5"/>
    <w:rsid w:val="003767F1"/>
    <w:rsid w:val="003A542F"/>
    <w:rsid w:val="004004DA"/>
    <w:rsid w:val="004B0567"/>
    <w:rsid w:val="00541BA2"/>
    <w:rsid w:val="005C4FF2"/>
    <w:rsid w:val="006F23EF"/>
    <w:rsid w:val="00720772"/>
    <w:rsid w:val="008301C8"/>
    <w:rsid w:val="008A6E04"/>
    <w:rsid w:val="008B7F28"/>
    <w:rsid w:val="008F4720"/>
    <w:rsid w:val="00995AF8"/>
    <w:rsid w:val="00A324AF"/>
    <w:rsid w:val="00A701B7"/>
    <w:rsid w:val="00A83664"/>
    <w:rsid w:val="00C716DE"/>
    <w:rsid w:val="00C86097"/>
    <w:rsid w:val="00D25C6E"/>
    <w:rsid w:val="00D93813"/>
    <w:rsid w:val="00E21F24"/>
    <w:rsid w:val="00EB5AB5"/>
    <w:rsid w:val="00EE0817"/>
    <w:rsid w:val="00F6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8FE9E-7424-4068-A25C-DF8498E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EF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dcterms:created xsi:type="dcterms:W3CDTF">2023-07-11T06:51:00Z</dcterms:created>
  <dcterms:modified xsi:type="dcterms:W3CDTF">2023-07-11T06:51:00Z</dcterms:modified>
</cp:coreProperties>
</file>